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F191" w14:textId="77777777" w:rsidR="00542D48" w:rsidRPr="000D4525" w:rsidRDefault="00542D48" w:rsidP="00397F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525">
        <w:rPr>
          <w:rFonts w:ascii="Times New Roman" w:hAnsi="Times New Roman" w:cs="Times New Roman"/>
          <w:b/>
          <w:sz w:val="32"/>
          <w:szCs w:val="32"/>
        </w:rPr>
        <w:t>Реквизиты платежа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42D48" w14:paraId="72AB8CD8" w14:textId="77777777" w:rsidTr="006C3291">
        <w:tc>
          <w:tcPr>
            <w:tcW w:w="2376" w:type="dxa"/>
          </w:tcPr>
          <w:p w14:paraId="2B632616" w14:textId="77777777" w:rsidR="00542D48" w:rsidRPr="006C3291" w:rsidRDefault="00542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91">
              <w:rPr>
                <w:rFonts w:ascii="Times New Roman" w:hAnsi="Times New Roman" w:cs="Times New Roman"/>
                <w:b/>
                <w:sz w:val="28"/>
                <w:szCs w:val="28"/>
              </w:rPr>
              <w:t>Плательщик</w:t>
            </w:r>
          </w:p>
        </w:tc>
        <w:tc>
          <w:tcPr>
            <w:tcW w:w="7195" w:type="dxa"/>
          </w:tcPr>
          <w:p w14:paraId="15B8EEBD" w14:textId="77777777" w:rsidR="00542D48" w:rsidRPr="00542D48" w:rsidRDefault="0054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48">
              <w:rPr>
                <w:rFonts w:ascii="Times New Roman" w:hAnsi="Times New Roman" w:cs="Times New Roman"/>
                <w:sz w:val="28"/>
                <w:szCs w:val="28"/>
              </w:rPr>
              <w:t>Указать ФИО</w:t>
            </w:r>
          </w:p>
        </w:tc>
      </w:tr>
      <w:tr w:rsidR="00542D48" w14:paraId="55CD4B81" w14:textId="77777777" w:rsidTr="006C3291">
        <w:tc>
          <w:tcPr>
            <w:tcW w:w="2376" w:type="dxa"/>
          </w:tcPr>
          <w:p w14:paraId="3A471F8C" w14:textId="77777777" w:rsidR="00542D48" w:rsidRPr="006C3291" w:rsidRDefault="00542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91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платежа</w:t>
            </w:r>
          </w:p>
        </w:tc>
        <w:tc>
          <w:tcPr>
            <w:tcW w:w="7195" w:type="dxa"/>
          </w:tcPr>
          <w:p w14:paraId="5592190C" w14:textId="77777777" w:rsidR="006C3291" w:rsidRDefault="006C3291" w:rsidP="0054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Первое что указываете </w:t>
            </w:r>
            <w:r w:rsidR="000D4525" w:rsidRPr="000D45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назначении </w:t>
            </w:r>
            <w:r w:rsidRPr="000D45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это </w:t>
            </w:r>
            <w:r w:rsidRPr="009464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номер участка</w:t>
            </w:r>
            <w:r w:rsidRPr="000D45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14:paraId="60D7BD5F" w14:textId="77777777" w:rsidR="006C3291" w:rsidRDefault="00542D48" w:rsidP="0054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hAnsi="Times New Roman" w:cs="Times New Roman"/>
                <w:b/>
                <w:sz w:val="28"/>
                <w:szCs w:val="28"/>
              </w:rPr>
              <w:t>Членский взносы</w:t>
            </w:r>
            <w:r w:rsidR="004333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82084">
              <w:rPr>
                <w:rFonts w:ascii="Times New Roman" w:hAnsi="Times New Roman" w:cs="Times New Roman"/>
                <w:sz w:val="28"/>
                <w:szCs w:val="28"/>
              </w:rPr>
              <w:t>указывать за какой период</w:t>
            </w:r>
            <w:r w:rsidR="004333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82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50353F" w14:textId="0A7DFDF2" w:rsidR="004219B0" w:rsidRPr="004219B0" w:rsidRDefault="004219B0" w:rsidP="00542D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свет</w:t>
            </w:r>
          </w:p>
          <w:p w14:paraId="4C722DBF" w14:textId="77777777" w:rsidR="00542D48" w:rsidRDefault="006C3291" w:rsidP="0054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542D48" w:rsidRPr="000D4525">
              <w:rPr>
                <w:rFonts w:ascii="Times New Roman" w:hAnsi="Times New Roman" w:cs="Times New Roman"/>
                <w:b/>
                <w:sz w:val="28"/>
                <w:szCs w:val="28"/>
              </w:rPr>
              <w:t>адолженность</w:t>
            </w:r>
            <w:r w:rsidR="004333D1">
              <w:rPr>
                <w:rFonts w:ascii="Times New Roman" w:hAnsi="Times New Roman" w:cs="Times New Roman"/>
                <w:sz w:val="28"/>
                <w:szCs w:val="28"/>
              </w:rPr>
              <w:t xml:space="preserve"> (за какой год,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что подробно)</w:t>
            </w:r>
          </w:p>
          <w:p w14:paraId="5351D17A" w14:textId="77777777" w:rsidR="006C3291" w:rsidRDefault="006C3291" w:rsidP="0054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смешенных платежах (когда одной суммой оплачивается несколько позиций, в назначении обязательно указывать сколько </w:t>
            </w:r>
            <w:r w:rsidR="000D4525">
              <w:rPr>
                <w:rFonts w:ascii="Times New Roman" w:hAnsi="Times New Roman" w:cs="Times New Roman"/>
                <w:sz w:val="28"/>
                <w:szCs w:val="28"/>
              </w:rPr>
              <w:t>и за что оплата).</w:t>
            </w:r>
          </w:p>
          <w:p w14:paraId="04DE0E0A" w14:textId="77777777" w:rsidR="000D4525" w:rsidRPr="000D4525" w:rsidRDefault="000D4525" w:rsidP="00542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525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 указать без НДС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82084" w14:paraId="6AF22E5D" w14:textId="77777777" w:rsidTr="00A41386">
        <w:tc>
          <w:tcPr>
            <w:tcW w:w="9571" w:type="dxa"/>
            <w:gridSpan w:val="2"/>
          </w:tcPr>
          <w:p w14:paraId="3FD684B5" w14:textId="77777777" w:rsidR="000D4525" w:rsidRDefault="000D4525" w:rsidP="00A8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ADDC5D" w14:textId="77777777" w:rsidR="00A82084" w:rsidRDefault="00A82084" w:rsidP="00A8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получателя</w:t>
            </w:r>
          </w:p>
          <w:p w14:paraId="5FEB8FA2" w14:textId="77777777" w:rsidR="000D4525" w:rsidRPr="00A82084" w:rsidRDefault="000D4525" w:rsidP="00A8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084" w14:paraId="29522DFC" w14:textId="77777777" w:rsidTr="006C3291">
        <w:tc>
          <w:tcPr>
            <w:tcW w:w="2376" w:type="dxa"/>
          </w:tcPr>
          <w:p w14:paraId="67E990EE" w14:textId="77777777" w:rsidR="00A82084" w:rsidRPr="00542D48" w:rsidRDefault="00A8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95" w:type="dxa"/>
          </w:tcPr>
          <w:p w14:paraId="0669F114" w14:textId="77777777" w:rsidR="00A82084" w:rsidRPr="00542D48" w:rsidRDefault="00A8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Садоводческое некоммерческое товарищество «Сады Ямала»</w:t>
            </w:r>
          </w:p>
        </w:tc>
      </w:tr>
      <w:tr w:rsidR="00A82084" w14:paraId="4A88AA41" w14:textId="77777777" w:rsidTr="006C3291">
        <w:tc>
          <w:tcPr>
            <w:tcW w:w="2376" w:type="dxa"/>
            <w:vAlign w:val="center"/>
          </w:tcPr>
          <w:p w14:paraId="50BAEC58" w14:textId="77777777" w:rsidR="00A82084" w:rsidRDefault="00A82084" w:rsidP="00A82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195" w:type="dxa"/>
            <w:vAlign w:val="center"/>
          </w:tcPr>
          <w:p w14:paraId="2E09D6F8" w14:textId="77777777" w:rsidR="00A82084" w:rsidRPr="006C3291" w:rsidRDefault="00A82084" w:rsidP="00A8208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2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8903036186</w:t>
            </w:r>
          </w:p>
        </w:tc>
      </w:tr>
      <w:tr w:rsidR="00A82084" w14:paraId="1C25BD45" w14:textId="77777777" w:rsidTr="006C3291">
        <w:tc>
          <w:tcPr>
            <w:tcW w:w="2376" w:type="dxa"/>
            <w:vAlign w:val="center"/>
          </w:tcPr>
          <w:p w14:paraId="77F8685C" w14:textId="77777777" w:rsidR="00A82084" w:rsidRDefault="00A82084" w:rsidP="00A82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195" w:type="dxa"/>
            <w:vAlign w:val="center"/>
          </w:tcPr>
          <w:p w14:paraId="0FC88F14" w14:textId="77777777" w:rsidR="00A82084" w:rsidRPr="006C3291" w:rsidRDefault="00A82084" w:rsidP="00A8208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2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890301001</w:t>
            </w:r>
          </w:p>
        </w:tc>
      </w:tr>
      <w:tr w:rsidR="00A82084" w14:paraId="5B9A480E" w14:textId="77777777" w:rsidTr="006C3291">
        <w:tc>
          <w:tcPr>
            <w:tcW w:w="2376" w:type="dxa"/>
          </w:tcPr>
          <w:p w14:paraId="6EDAD316" w14:textId="77777777" w:rsidR="00A82084" w:rsidRPr="00542D48" w:rsidRDefault="00A82084" w:rsidP="00A8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Номер р/с</w:t>
            </w:r>
          </w:p>
        </w:tc>
        <w:tc>
          <w:tcPr>
            <w:tcW w:w="7195" w:type="dxa"/>
          </w:tcPr>
          <w:p w14:paraId="5BE0D6B8" w14:textId="77777777" w:rsidR="00A82084" w:rsidRPr="004333D1" w:rsidRDefault="004333D1" w:rsidP="00A82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40703810200000000274</w:t>
            </w:r>
          </w:p>
        </w:tc>
      </w:tr>
      <w:tr w:rsidR="00A82084" w14:paraId="2C075937" w14:textId="77777777" w:rsidTr="0007648F">
        <w:tc>
          <w:tcPr>
            <w:tcW w:w="9571" w:type="dxa"/>
            <w:gridSpan w:val="2"/>
          </w:tcPr>
          <w:p w14:paraId="48CB1A8D" w14:textId="77777777" w:rsidR="000D4525" w:rsidRDefault="000D4525" w:rsidP="00A8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C6686B" w14:textId="77777777" w:rsidR="00A82084" w:rsidRDefault="00A82084" w:rsidP="00A8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D48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банка</w:t>
            </w:r>
          </w:p>
          <w:p w14:paraId="00A09882" w14:textId="77777777" w:rsidR="000D4525" w:rsidRPr="00542D48" w:rsidRDefault="000D4525" w:rsidP="00A82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3D1" w14:paraId="40FBB4C4" w14:textId="77777777" w:rsidTr="000C3323">
        <w:tc>
          <w:tcPr>
            <w:tcW w:w="2376" w:type="dxa"/>
          </w:tcPr>
          <w:p w14:paraId="30F67058" w14:textId="77777777" w:rsidR="004333D1" w:rsidRPr="00542D48" w:rsidRDefault="004333D1" w:rsidP="00A8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 банка</w:t>
            </w:r>
          </w:p>
        </w:tc>
        <w:tc>
          <w:tcPr>
            <w:tcW w:w="7195" w:type="dxa"/>
            <w:vAlign w:val="center"/>
          </w:tcPr>
          <w:p w14:paraId="7940AB62" w14:textId="77777777" w:rsidR="004333D1" w:rsidRPr="004333D1" w:rsidRDefault="004333D1" w:rsidP="00E67EE2">
            <w:pPr>
              <w:suppressAutoHyphens/>
              <w:ind w:right="3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ВТБ (ПАО)</w:t>
            </w:r>
          </w:p>
        </w:tc>
      </w:tr>
      <w:tr w:rsidR="004333D1" w14:paraId="6D7F8C1B" w14:textId="77777777" w:rsidTr="006C3291">
        <w:tc>
          <w:tcPr>
            <w:tcW w:w="2376" w:type="dxa"/>
            <w:vAlign w:val="center"/>
          </w:tcPr>
          <w:p w14:paraId="1352A37D" w14:textId="77777777" w:rsidR="004333D1" w:rsidRDefault="004333D1" w:rsidP="00A82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Кор. счет банка</w:t>
            </w:r>
          </w:p>
        </w:tc>
        <w:tc>
          <w:tcPr>
            <w:tcW w:w="7195" w:type="dxa"/>
            <w:vAlign w:val="center"/>
          </w:tcPr>
          <w:p w14:paraId="6456B58B" w14:textId="77777777" w:rsidR="004333D1" w:rsidRPr="004333D1" w:rsidRDefault="004333D1" w:rsidP="00A8208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30101810</w:t>
            </w:r>
            <w:r w:rsidRPr="004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145250000411</w:t>
            </w:r>
          </w:p>
        </w:tc>
      </w:tr>
      <w:tr w:rsidR="004333D1" w14:paraId="4705A5E2" w14:textId="77777777" w:rsidTr="006C3291">
        <w:tc>
          <w:tcPr>
            <w:tcW w:w="2376" w:type="dxa"/>
            <w:vAlign w:val="center"/>
          </w:tcPr>
          <w:p w14:paraId="512ED641" w14:textId="77777777" w:rsidR="004333D1" w:rsidRDefault="004333D1" w:rsidP="00A82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БИК</w:t>
            </w:r>
          </w:p>
        </w:tc>
        <w:tc>
          <w:tcPr>
            <w:tcW w:w="7195" w:type="dxa"/>
            <w:vAlign w:val="center"/>
          </w:tcPr>
          <w:p w14:paraId="0CDE4B91" w14:textId="77777777" w:rsidR="004333D1" w:rsidRPr="004333D1" w:rsidRDefault="004333D1" w:rsidP="00A8208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04</w:t>
            </w:r>
            <w:r w:rsidRPr="004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4525411</w:t>
            </w:r>
          </w:p>
        </w:tc>
      </w:tr>
      <w:tr w:rsidR="004333D1" w14:paraId="73CAB1B1" w14:textId="77777777" w:rsidTr="006C3291">
        <w:tc>
          <w:tcPr>
            <w:tcW w:w="2376" w:type="dxa"/>
            <w:vAlign w:val="center"/>
          </w:tcPr>
          <w:p w14:paraId="3EB9AF63" w14:textId="77777777" w:rsidR="004333D1" w:rsidRDefault="004333D1" w:rsidP="00A8208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ИНН банка</w:t>
            </w:r>
          </w:p>
        </w:tc>
        <w:tc>
          <w:tcPr>
            <w:tcW w:w="7195" w:type="dxa"/>
            <w:vAlign w:val="center"/>
          </w:tcPr>
          <w:p w14:paraId="748A2C19" w14:textId="77777777" w:rsidR="004333D1" w:rsidRPr="004333D1" w:rsidRDefault="004333D1" w:rsidP="00E67EE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4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702070139</w:t>
            </w:r>
          </w:p>
        </w:tc>
      </w:tr>
      <w:tr w:rsidR="004333D1" w14:paraId="0CC01BD6" w14:textId="77777777" w:rsidTr="006C3291">
        <w:tc>
          <w:tcPr>
            <w:tcW w:w="2376" w:type="dxa"/>
            <w:vAlign w:val="center"/>
          </w:tcPr>
          <w:p w14:paraId="420FC1D2" w14:textId="77777777" w:rsidR="004333D1" w:rsidRDefault="004333D1" w:rsidP="00A8208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КПП</w:t>
            </w:r>
          </w:p>
        </w:tc>
        <w:tc>
          <w:tcPr>
            <w:tcW w:w="7195" w:type="dxa"/>
            <w:vAlign w:val="center"/>
          </w:tcPr>
          <w:p w14:paraId="718B6C21" w14:textId="77777777" w:rsidR="004333D1" w:rsidRPr="004333D1" w:rsidRDefault="004333D1" w:rsidP="00E67EE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4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70943002</w:t>
            </w:r>
          </w:p>
        </w:tc>
      </w:tr>
    </w:tbl>
    <w:p w14:paraId="40F89F4F" w14:textId="77777777" w:rsidR="000706A0" w:rsidRDefault="000706A0"/>
    <w:p w14:paraId="17A05BF1" w14:textId="039EBD23" w:rsidR="009E4B63" w:rsidRPr="009E4B63" w:rsidRDefault="009E4B6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E4B63">
        <w:rPr>
          <w:rFonts w:ascii="Times New Roman" w:hAnsi="Times New Roman" w:cs="Times New Roman"/>
          <w:b/>
          <w:bCs/>
          <w:sz w:val="32"/>
          <w:szCs w:val="32"/>
        </w:rPr>
        <w:t>Членские взносы в 2024 году составили 24 000 рублей в год.</w:t>
      </w:r>
    </w:p>
    <w:p w14:paraId="3E44382D" w14:textId="77777777" w:rsidR="009E4B63" w:rsidRDefault="009E4B63" w:rsidP="00E21B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B7CA9" w14:textId="74B0D0B9" w:rsidR="00E21BA9" w:rsidRPr="004333D1" w:rsidRDefault="00E21BA9" w:rsidP="00E21B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3D1">
        <w:rPr>
          <w:rFonts w:ascii="Times New Roman" w:eastAsia="Times New Roman" w:hAnsi="Times New Roman" w:cs="Times New Roman"/>
          <w:b/>
          <w:sz w:val="28"/>
          <w:szCs w:val="28"/>
        </w:rPr>
        <w:t>Сроки оплаты квартальных платежей:</w:t>
      </w:r>
    </w:p>
    <w:p w14:paraId="011A3EB5" w14:textId="77777777" w:rsidR="00E21BA9" w:rsidRPr="004333D1" w:rsidRDefault="00E21BA9" w:rsidP="00D51C4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D1">
        <w:rPr>
          <w:rFonts w:ascii="Times New Roman" w:hAnsi="Times New Roman" w:cs="Times New Roman"/>
          <w:b/>
          <w:sz w:val="28"/>
          <w:szCs w:val="28"/>
        </w:rPr>
        <w:t>За 1 квартал до 20.01.</w:t>
      </w:r>
      <w:r w:rsidR="00D51C47">
        <w:rPr>
          <w:rFonts w:ascii="Times New Roman" w:hAnsi="Times New Roman" w:cs="Times New Roman"/>
          <w:b/>
          <w:sz w:val="28"/>
          <w:szCs w:val="28"/>
        </w:rPr>
        <w:t xml:space="preserve"> (или в течении 30 дней после решения собрания)</w:t>
      </w:r>
    </w:p>
    <w:p w14:paraId="66E45B07" w14:textId="77777777" w:rsidR="00E21BA9" w:rsidRPr="004333D1" w:rsidRDefault="00E21BA9" w:rsidP="00D51C4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D1">
        <w:rPr>
          <w:rFonts w:ascii="Times New Roman" w:hAnsi="Times New Roman" w:cs="Times New Roman"/>
          <w:b/>
          <w:sz w:val="28"/>
          <w:szCs w:val="28"/>
        </w:rPr>
        <w:t>За 2 квартал до 20.04.</w:t>
      </w:r>
    </w:p>
    <w:p w14:paraId="6184FB00" w14:textId="77777777" w:rsidR="00E21BA9" w:rsidRPr="004333D1" w:rsidRDefault="00E21BA9" w:rsidP="00D51C4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D1">
        <w:rPr>
          <w:rFonts w:ascii="Times New Roman" w:hAnsi="Times New Roman" w:cs="Times New Roman"/>
          <w:b/>
          <w:sz w:val="28"/>
          <w:szCs w:val="28"/>
        </w:rPr>
        <w:t>За 3 квартал до 20.07.</w:t>
      </w:r>
    </w:p>
    <w:p w14:paraId="459E240A" w14:textId="77777777" w:rsidR="00E21BA9" w:rsidRDefault="00E21BA9" w:rsidP="00D51C4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D1">
        <w:rPr>
          <w:rFonts w:ascii="Times New Roman" w:hAnsi="Times New Roman" w:cs="Times New Roman"/>
          <w:b/>
          <w:sz w:val="28"/>
          <w:szCs w:val="28"/>
        </w:rPr>
        <w:t>За 4 квартал до 20.10.</w:t>
      </w:r>
    </w:p>
    <w:p w14:paraId="5ED962D5" w14:textId="77777777" w:rsidR="00EE45DD" w:rsidRPr="004333D1" w:rsidRDefault="00EE45DD" w:rsidP="00E21B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15EFE" w14:textId="77777777" w:rsidR="00E21BA9" w:rsidRDefault="00E21BA9"/>
    <w:sectPr w:rsidR="00E21BA9" w:rsidSect="0007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FD5"/>
    <w:rsid w:val="000706A0"/>
    <w:rsid w:val="000D4525"/>
    <w:rsid w:val="001E5B11"/>
    <w:rsid w:val="00276AED"/>
    <w:rsid w:val="00312D7F"/>
    <w:rsid w:val="00387C89"/>
    <w:rsid w:val="00397FD5"/>
    <w:rsid w:val="004219B0"/>
    <w:rsid w:val="004260F2"/>
    <w:rsid w:val="004333D1"/>
    <w:rsid w:val="00542D48"/>
    <w:rsid w:val="00562C67"/>
    <w:rsid w:val="0065480D"/>
    <w:rsid w:val="006C3291"/>
    <w:rsid w:val="007C4590"/>
    <w:rsid w:val="007D188C"/>
    <w:rsid w:val="00804D68"/>
    <w:rsid w:val="00946447"/>
    <w:rsid w:val="009E4B63"/>
    <w:rsid w:val="00A82084"/>
    <w:rsid w:val="00C70752"/>
    <w:rsid w:val="00CE1906"/>
    <w:rsid w:val="00D51C47"/>
    <w:rsid w:val="00E21BA9"/>
    <w:rsid w:val="00EE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E716"/>
  <w15:docId w15:val="{8DB5666E-BD3A-4325-8E66-D3D1B5D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FD5"/>
  </w:style>
  <w:style w:type="table" w:styleId="a3">
    <w:name w:val="Table Grid"/>
    <w:basedOn w:val="a1"/>
    <w:uiPriority w:val="59"/>
    <w:rsid w:val="00397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 Шранк</cp:lastModifiedBy>
  <cp:revision>16</cp:revision>
  <cp:lastPrinted>2024-03-25T08:59:00Z</cp:lastPrinted>
  <dcterms:created xsi:type="dcterms:W3CDTF">2015-12-22T05:55:00Z</dcterms:created>
  <dcterms:modified xsi:type="dcterms:W3CDTF">2024-04-02T14:31:00Z</dcterms:modified>
</cp:coreProperties>
</file>